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274" w:rsidRPr="0081348F" w:rsidRDefault="0081348F" w:rsidP="0081348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Шифр участника  </w:t>
      </w:r>
      <w:r w:rsidR="002F3274" w:rsidRPr="0081348F">
        <w:rPr>
          <w:rFonts w:ascii="Times New Roman" w:hAnsi="Times New Roman" w:cs="Times New Roman"/>
          <w:sz w:val="28"/>
          <w:szCs w:val="28"/>
        </w:rPr>
        <w:t>ТТТТ _____________________________</w:t>
      </w:r>
    </w:p>
    <w:p w:rsidR="002F3274" w:rsidRPr="0081348F" w:rsidRDefault="002F3274" w:rsidP="0081348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ВСЕРОССИЙСКАЯ ОЛИМПИАДА ШКОЛЬНИКОВ ПО ТЕХНОЛОГИИ</w:t>
      </w:r>
    </w:p>
    <w:p w:rsidR="002F3274" w:rsidRPr="0081348F" w:rsidRDefault="002F3274" w:rsidP="0081348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2F3274" w:rsidRPr="0081348F" w:rsidRDefault="002F3274" w:rsidP="0081348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ТЕОРЕТИЧЕСКИЙ ТУР</w:t>
      </w:r>
    </w:p>
    <w:p w:rsidR="002F3274" w:rsidRPr="0081348F" w:rsidRDefault="002F3274" w:rsidP="0081348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«Техника, технологии и техническое творчество» 2024-2025 уч. г.</w:t>
      </w:r>
    </w:p>
    <w:p w:rsidR="002F3274" w:rsidRPr="0081348F" w:rsidRDefault="002F3274" w:rsidP="0081348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возрастная группа 5-6 классы</w:t>
      </w:r>
    </w:p>
    <w:p w:rsidR="002F3274" w:rsidRPr="0081348F" w:rsidRDefault="002F3274" w:rsidP="00813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Вам предстоит выполнить теоретические и тестовые задания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Время выполнения заданий теоретического тура 90 минут.</w:t>
      </w:r>
    </w:p>
    <w:p w:rsidR="002F3274" w:rsidRPr="0081348F" w:rsidRDefault="002F3274" w:rsidP="008F10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348F">
        <w:rPr>
          <w:rFonts w:ascii="Times New Roman" w:hAnsi="Times New Roman" w:cs="Times New Roman"/>
          <w:sz w:val="28"/>
          <w:szCs w:val="28"/>
        </w:rPr>
        <w:t>Выполнение теоретических (письменных, творческих) заданий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целесообразно организовать следующим образом: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1. не спеша, внимательно прочитайте задание и определите,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наиболее верный и полный ответ;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2. отвечая на теоретический вопрос, обдумайте и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 xml:space="preserve">сформулируйте конкретный ответ только </w:t>
      </w:r>
      <w:proofErr w:type="gramStart"/>
      <w:r w:rsidRPr="0081348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1348F">
        <w:rPr>
          <w:rFonts w:ascii="Times New Roman" w:hAnsi="Times New Roman" w:cs="Times New Roman"/>
          <w:sz w:val="28"/>
          <w:szCs w:val="28"/>
        </w:rPr>
        <w:t xml:space="preserve"> поставленный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вопрос;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3. если Вы выполняете задание, связанное с заполнением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таблицы или схемы, не старайтесь детализировать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информацию, вписывайте только те сведения или данные,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48F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81348F">
        <w:rPr>
          <w:rFonts w:ascii="Times New Roman" w:hAnsi="Times New Roman" w:cs="Times New Roman"/>
          <w:sz w:val="28"/>
          <w:szCs w:val="28"/>
        </w:rPr>
        <w:t xml:space="preserve"> указаны в вопросе;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4. особое внимание обратите на задания, в которых требуется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выразить Ваше мнение с учетом анализа ситуации или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поставленной проблемы. Внимательно и вдумчиво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определите смысл вопроса и логику ответа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изложения). Отвечая на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 xml:space="preserve">вопрос, предлагайте свой вариант решения проблемы, </w:t>
      </w:r>
      <w:proofErr w:type="gramStart"/>
      <w:r w:rsidRPr="0081348F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48F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81348F">
        <w:rPr>
          <w:rFonts w:ascii="Times New Roman" w:hAnsi="Times New Roman" w:cs="Times New Roman"/>
          <w:sz w:val="28"/>
          <w:szCs w:val="28"/>
        </w:rPr>
        <w:t xml:space="preserve"> ответ должен быть кратким, но содержать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необходимую информацию;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5. после выполнения всех предложенных заданий еще раз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удостоверьтесь в правильности выбранных Вами ответов и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решений.</w:t>
      </w:r>
    </w:p>
    <w:p w:rsidR="002F3274" w:rsidRPr="0081348F" w:rsidRDefault="002F3274" w:rsidP="008F10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Выполнение тестовых заданий целесообразно организовать следующим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образом: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6. не спеша, внимательно прочитайте тестовое задание;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7. определите, какой из предложенных вариантов наиболее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верный и полный;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 xml:space="preserve">8. обведите (напишите) букву, соответствующую </w:t>
      </w:r>
      <w:proofErr w:type="gramStart"/>
      <w:r w:rsidRPr="0081348F">
        <w:rPr>
          <w:rFonts w:ascii="Times New Roman" w:hAnsi="Times New Roman" w:cs="Times New Roman"/>
          <w:sz w:val="28"/>
          <w:szCs w:val="28"/>
        </w:rPr>
        <w:t>выбранному</w:t>
      </w:r>
      <w:proofErr w:type="gramEnd"/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Вами ответу;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9. продолжайте, таким образом, работу до завершения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выполнения тестовых заданий;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10.после выполнения всех предложенных заданий еще раз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lastRenderedPageBreak/>
        <w:t>удостоверьтесь в правильности ваших ответов;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11.если потребуется корректировка выбранного Вами варианта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ответа, то неправильный вариант ответа зачеркните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 xml:space="preserve">крестиком, и рядом напишите </w:t>
      </w:r>
      <w:proofErr w:type="gramStart"/>
      <w:r w:rsidRPr="0081348F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81348F">
        <w:rPr>
          <w:rFonts w:ascii="Times New Roman" w:hAnsi="Times New Roman" w:cs="Times New Roman"/>
          <w:sz w:val="28"/>
          <w:szCs w:val="28"/>
        </w:rPr>
        <w:t>.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сдаете его членам жюри.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Задания с 1 по 20 оцениваются в 1 балл, творческое задание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оценивается в 5 баллов.</w:t>
      </w:r>
    </w:p>
    <w:p w:rsidR="002F3274" w:rsidRPr="0081348F" w:rsidRDefault="002F3274" w:rsidP="00813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Максимальная оценка 25 баллов</w:t>
      </w:r>
    </w:p>
    <w:p w:rsidR="002F3274" w:rsidRPr="00EE45B7" w:rsidRDefault="002F3274" w:rsidP="0081348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45B7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2F3274" w:rsidRPr="0081348F" w:rsidRDefault="002F3274" w:rsidP="0081348F">
      <w:pPr>
        <w:pStyle w:val="a4"/>
        <w:numPr>
          <w:ilvl w:val="0"/>
          <w:numId w:val="3"/>
        </w:num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Выберите единственно верный ответ</w:t>
      </w:r>
    </w:p>
    <w:p w:rsidR="002F3274" w:rsidRPr="0081348F" w:rsidRDefault="002F3274" w:rsidP="008134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 поисково-исследовательский этап творческого проекта НЕ</w:t>
      </w:r>
      <w:r w:rsidR="00EE45B7">
        <w:rPr>
          <w:rFonts w:ascii="Times New Roman" w:hAnsi="Times New Roman" w:cs="Times New Roman"/>
          <w:sz w:val="28"/>
          <w:szCs w:val="28"/>
        </w:rPr>
        <w:t xml:space="preserve"> </w:t>
      </w:r>
      <w:r w:rsidRPr="0081348F">
        <w:rPr>
          <w:rFonts w:ascii="Times New Roman" w:hAnsi="Times New Roman" w:cs="Times New Roman"/>
          <w:sz w:val="28"/>
          <w:szCs w:val="28"/>
        </w:rPr>
        <w:t>входит</w:t>
      </w:r>
    </w:p>
    <w:p w:rsidR="002F3274" w:rsidRPr="0081348F" w:rsidRDefault="002F3274" w:rsidP="00EE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а) выбор темы проекта;</w:t>
      </w:r>
    </w:p>
    <w:p w:rsidR="002F3274" w:rsidRPr="0081348F" w:rsidRDefault="002F3274" w:rsidP="00EE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б) сбор информации по теме;</w:t>
      </w:r>
    </w:p>
    <w:p w:rsidR="002F3274" w:rsidRPr="0081348F" w:rsidRDefault="002F3274" w:rsidP="00EE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в) выбор наилучшей ид</w:t>
      </w:r>
      <w:proofErr w:type="gramStart"/>
      <w:r w:rsidRPr="0081348F">
        <w:rPr>
          <w:rFonts w:ascii="Times New Roman" w:hAnsi="Times New Roman" w:cs="Times New Roman"/>
          <w:sz w:val="28"/>
          <w:szCs w:val="28"/>
        </w:rPr>
        <w:t>еи и ее</w:t>
      </w:r>
      <w:proofErr w:type="gramEnd"/>
      <w:r w:rsidRPr="0081348F">
        <w:rPr>
          <w:rFonts w:ascii="Times New Roman" w:hAnsi="Times New Roman" w:cs="Times New Roman"/>
          <w:sz w:val="28"/>
          <w:szCs w:val="28"/>
        </w:rPr>
        <w:t xml:space="preserve"> исследование;</w:t>
      </w:r>
    </w:p>
    <w:p w:rsidR="002F3274" w:rsidRDefault="002F3274" w:rsidP="00EE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г) изготовление материальной части проекта</w:t>
      </w:r>
    </w:p>
    <w:p w:rsidR="00EE45B7" w:rsidRPr="0081348F" w:rsidRDefault="00EE45B7" w:rsidP="00EE4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773" w:rsidRPr="0081348F" w:rsidRDefault="00643773" w:rsidP="0081348F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426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>Какие вы знаете хвойные породы древесины</w:t>
      </w:r>
    </w:p>
    <w:p w:rsidR="00643773" w:rsidRPr="0081348F" w:rsidRDefault="00643773" w:rsidP="0081348F">
      <w:pPr>
        <w:pStyle w:val="1"/>
        <w:numPr>
          <w:ilvl w:val="0"/>
          <w:numId w:val="2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 сосна, дуб, пихта;</w:t>
      </w:r>
    </w:p>
    <w:p w:rsidR="00643773" w:rsidRPr="0081348F" w:rsidRDefault="00643773" w:rsidP="0081348F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Б) </w:t>
      </w:r>
      <w:r w:rsidRPr="0081348F">
        <w:rPr>
          <w:color w:val="000000"/>
          <w:sz w:val="28"/>
          <w:szCs w:val="28"/>
          <w:lang w:eastAsia="ru-RU" w:bidi="ru-RU"/>
        </w:rPr>
        <w:tab/>
        <w:t xml:space="preserve"> ель, сосна, берёза;</w:t>
      </w:r>
    </w:p>
    <w:p w:rsidR="00643773" w:rsidRPr="0081348F" w:rsidRDefault="00643773" w:rsidP="0081348F">
      <w:pPr>
        <w:pStyle w:val="1"/>
        <w:numPr>
          <w:ilvl w:val="0"/>
          <w:numId w:val="2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 ель, сосна, пихта.</w:t>
      </w:r>
    </w:p>
    <w:p w:rsidR="00C0729D" w:rsidRPr="0081348F" w:rsidRDefault="00C0729D" w:rsidP="0081348F">
      <w:pPr>
        <w:pStyle w:val="1"/>
        <w:shd w:val="clear" w:color="auto" w:fill="auto"/>
        <w:spacing w:after="0" w:line="240" w:lineRule="auto"/>
        <w:ind w:left="709"/>
        <w:jc w:val="both"/>
        <w:rPr>
          <w:sz w:val="28"/>
          <w:szCs w:val="28"/>
        </w:rPr>
      </w:pPr>
    </w:p>
    <w:p w:rsidR="00643773" w:rsidRPr="0081348F" w:rsidRDefault="006934F7" w:rsidP="0081348F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426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>Что называется,</w:t>
      </w:r>
      <w:r w:rsidR="00643773" w:rsidRPr="0081348F">
        <w:rPr>
          <w:color w:val="000000"/>
          <w:sz w:val="28"/>
          <w:szCs w:val="28"/>
          <w:lang w:eastAsia="ru-RU" w:bidi="ru-RU"/>
        </w:rPr>
        <w:t xml:space="preserve"> машиной?</w:t>
      </w:r>
    </w:p>
    <w:p w:rsidR="00643773" w:rsidRPr="0081348F" w:rsidRDefault="00643773" w:rsidP="0081348F">
      <w:pPr>
        <w:pStyle w:val="1"/>
        <w:shd w:val="clear" w:color="auto" w:fill="auto"/>
        <w:spacing w:after="0" w:line="240" w:lineRule="auto"/>
        <w:ind w:left="426"/>
        <w:jc w:val="both"/>
        <w:rPr>
          <w:b/>
          <w:sz w:val="28"/>
          <w:szCs w:val="28"/>
        </w:rPr>
      </w:pPr>
    </w:p>
    <w:p w:rsidR="00643773" w:rsidRPr="0081348F" w:rsidRDefault="00643773" w:rsidP="0081348F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firstLine="454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 механическое устройство, выполняющее движение для преобразования энергии, материалов или информации;</w:t>
      </w:r>
    </w:p>
    <w:p w:rsidR="00643773" w:rsidRPr="0081348F" w:rsidRDefault="00643773" w:rsidP="00EE45B7">
      <w:pPr>
        <w:pStyle w:val="1"/>
        <w:shd w:val="clear" w:color="auto" w:fill="auto"/>
        <w:spacing w:after="0" w:line="240" w:lineRule="auto"/>
        <w:ind w:firstLine="454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>Б) механическое устройство, выполняющее движение для преобразования энергии;</w:t>
      </w:r>
    </w:p>
    <w:p w:rsidR="00643773" w:rsidRPr="00EE45B7" w:rsidRDefault="00643773" w:rsidP="00EE45B7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firstLine="454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 механическое устройство, выполняющее движение для преобразования материалов и информации.</w:t>
      </w:r>
    </w:p>
    <w:p w:rsidR="00EE45B7" w:rsidRPr="0081348F" w:rsidRDefault="00EE45B7" w:rsidP="00EE45B7">
      <w:pPr>
        <w:pStyle w:val="1"/>
        <w:shd w:val="clear" w:color="auto" w:fill="auto"/>
        <w:spacing w:after="0" w:line="240" w:lineRule="auto"/>
        <w:ind w:left="454"/>
        <w:jc w:val="both"/>
        <w:rPr>
          <w:sz w:val="28"/>
          <w:szCs w:val="28"/>
        </w:rPr>
      </w:pPr>
    </w:p>
    <w:p w:rsidR="00643773" w:rsidRPr="0081348F" w:rsidRDefault="00643773" w:rsidP="0081348F">
      <w:pPr>
        <w:pStyle w:val="1"/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81348F">
        <w:rPr>
          <w:sz w:val="28"/>
          <w:szCs w:val="28"/>
          <w:lang w:bidi="ru-RU"/>
        </w:rPr>
        <w:t>Как называются машины, служащие для изготовления различной продукции (изделий)?</w:t>
      </w:r>
    </w:p>
    <w:p w:rsidR="00643773" w:rsidRPr="0081348F" w:rsidRDefault="00643773" w:rsidP="00EE45B7">
      <w:pPr>
        <w:pStyle w:val="1"/>
        <w:spacing w:after="0" w:line="240" w:lineRule="auto"/>
        <w:ind w:left="360"/>
        <w:rPr>
          <w:sz w:val="28"/>
          <w:szCs w:val="28"/>
        </w:rPr>
      </w:pPr>
      <w:r w:rsidRPr="0081348F">
        <w:rPr>
          <w:sz w:val="28"/>
          <w:szCs w:val="28"/>
          <w:lang w:bidi="ru-RU"/>
        </w:rPr>
        <w:t>А) транспортные;</w:t>
      </w:r>
    </w:p>
    <w:p w:rsidR="00643773" w:rsidRPr="0081348F" w:rsidRDefault="00643773" w:rsidP="00EE45B7">
      <w:pPr>
        <w:pStyle w:val="1"/>
        <w:spacing w:after="0" w:line="240" w:lineRule="auto"/>
        <w:ind w:left="360"/>
        <w:rPr>
          <w:sz w:val="28"/>
          <w:szCs w:val="28"/>
        </w:rPr>
      </w:pPr>
      <w:r w:rsidRPr="0081348F">
        <w:rPr>
          <w:sz w:val="28"/>
          <w:szCs w:val="28"/>
          <w:lang w:bidi="ru-RU"/>
        </w:rPr>
        <w:t>Б) технологические;</w:t>
      </w:r>
    </w:p>
    <w:p w:rsidR="00643773" w:rsidRPr="0081348F" w:rsidRDefault="00643773" w:rsidP="00EE45B7">
      <w:pPr>
        <w:pStyle w:val="1"/>
        <w:spacing w:after="0" w:line="240" w:lineRule="auto"/>
        <w:ind w:left="360"/>
        <w:rPr>
          <w:sz w:val="28"/>
          <w:szCs w:val="28"/>
        </w:rPr>
      </w:pPr>
      <w:r w:rsidRPr="0081348F">
        <w:rPr>
          <w:sz w:val="28"/>
          <w:szCs w:val="28"/>
          <w:lang w:bidi="ru-RU"/>
        </w:rPr>
        <w:t>В) энергетические;</w:t>
      </w:r>
    </w:p>
    <w:p w:rsidR="00643773" w:rsidRPr="0081348F" w:rsidRDefault="00643773" w:rsidP="00EE45B7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  <w:lang w:bidi="ru-RU"/>
        </w:rPr>
      </w:pPr>
      <w:r w:rsidRPr="0081348F">
        <w:rPr>
          <w:sz w:val="28"/>
          <w:szCs w:val="28"/>
          <w:lang w:bidi="ru-RU"/>
        </w:rPr>
        <w:t xml:space="preserve">     </w:t>
      </w:r>
      <w:r w:rsidR="007356D0" w:rsidRPr="0081348F">
        <w:rPr>
          <w:sz w:val="28"/>
          <w:szCs w:val="28"/>
          <w:lang w:bidi="ru-RU"/>
        </w:rPr>
        <w:t>Г) транспортирующие</w:t>
      </w:r>
    </w:p>
    <w:p w:rsidR="007356D0" w:rsidRPr="0081348F" w:rsidRDefault="007356D0" w:rsidP="0081348F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  <w:lang w:bidi="ru-RU"/>
        </w:rPr>
      </w:pPr>
    </w:p>
    <w:p w:rsidR="00643773" w:rsidRPr="0081348F" w:rsidRDefault="00643773" w:rsidP="0081348F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>На чертеже осевая линия изображается:</w:t>
      </w:r>
    </w:p>
    <w:p w:rsidR="00C0729D" w:rsidRPr="0081348F" w:rsidRDefault="00C0729D" w:rsidP="0081348F">
      <w:pPr>
        <w:pStyle w:val="1"/>
        <w:shd w:val="clear" w:color="auto" w:fill="auto"/>
        <w:spacing w:after="0" w:line="240" w:lineRule="auto"/>
        <w:ind w:left="720"/>
        <w:jc w:val="both"/>
        <w:rPr>
          <w:sz w:val="28"/>
          <w:szCs w:val="28"/>
        </w:rPr>
      </w:pPr>
    </w:p>
    <w:p w:rsidR="00643773" w:rsidRPr="0081348F" w:rsidRDefault="00643773" w:rsidP="00EE45B7">
      <w:pPr>
        <w:pStyle w:val="1"/>
        <w:shd w:val="clear" w:color="auto" w:fill="auto"/>
        <w:tabs>
          <w:tab w:val="left" w:leader="dot" w:pos="5138"/>
        </w:tabs>
        <w:spacing w:after="0" w:line="240" w:lineRule="auto"/>
        <w:ind w:left="454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А) </w:t>
      </w:r>
      <w:proofErr w:type="gramStart"/>
      <w:r w:rsidRPr="0081348F">
        <w:rPr>
          <w:color w:val="000000"/>
          <w:sz w:val="28"/>
          <w:szCs w:val="28"/>
          <w:lang w:eastAsia="ru-RU" w:bidi="ru-RU"/>
        </w:rPr>
        <w:t>штрихпунктирной</w:t>
      </w:r>
      <w:proofErr w:type="gramEnd"/>
      <w:r w:rsidRPr="0081348F">
        <w:rPr>
          <w:color w:val="000000"/>
          <w:sz w:val="28"/>
          <w:szCs w:val="28"/>
          <w:lang w:eastAsia="ru-RU" w:bidi="ru-RU"/>
        </w:rPr>
        <w:t xml:space="preserve"> с двумя точками;</w:t>
      </w:r>
    </w:p>
    <w:p w:rsidR="00643773" w:rsidRPr="0081348F" w:rsidRDefault="00643773" w:rsidP="00EE45B7">
      <w:pPr>
        <w:pStyle w:val="1"/>
        <w:shd w:val="clear" w:color="auto" w:fill="auto"/>
        <w:spacing w:after="0" w:line="240" w:lineRule="auto"/>
        <w:ind w:firstLine="454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>Б) сплошной тонкой линией;</w:t>
      </w:r>
    </w:p>
    <w:p w:rsidR="00643773" w:rsidRPr="0081348F" w:rsidRDefault="00643773" w:rsidP="00EE45B7">
      <w:pPr>
        <w:pStyle w:val="1"/>
        <w:numPr>
          <w:ilvl w:val="0"/>
          <w:numId w:val="7"/>
        </w:numPr>
        <w:shd w:val="clear" w:color="auto" w:fill="auto"/>
        <w:spacing w:after="0" w:line="240" w:lineRule="auto"/>
        <w:ind w:firstLine="454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lastRenderedPageBreak/>
        <w:t xml:space="preserve"> штрихпунктирной тонкой линией.</w:t>
      </w:r>
    </w:p>
    <w:p w:rsidR="00643773" w:rsidRPr="0081348F" w:rsidRDefault="00643773" w:rsidP="0081348F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>Какие инструменты необходимо иметь для разметки деталей на заготовке из листового металла?</w:t>
      </w:r>
    </w:p>
    <w:p w:rsidR="00643773" w:rsidRPr="0081348F" w:rsidRDefault="00643773" w:rsidP="00EE45B7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firstLine="454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 разметочный и измерительный инструменты, чертёж или шаблон;</w:t>
      </w:r>
    </w:p>
    <w:p w:rsidR="00643773" w:rsidRPr="0081348F" w:rsidRDefault="00643773" w:rsidP="00EE45B7">
      <w:pPr>
        <w:pStyle w:val="1"/>
        <w:shd w:val="clear" w:color="auto" w:fill="auto"/>
        <w:spacing w:after="0" w:line="240" w:lineRule="auto"/>
        <w:ind w:firstLine="454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>Б) разметочный инструмент, чертёж и рисунок;</w:t>
      </w:r>
    </w:p>
    <w:p w:rsidR="00643773" w:rsidRPr="0081348F" w:rsidRDefault="00643773" w:rsidP="00EE45B7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firstLine="454"/>
        <w:jc w:val="both"/>
        <w:rPr>
          <w:sz w:val="28"/>
          <w:szCs w:val="28"/>
        </w:rPr>
      </w:pPr>
      <w:r w:rsidRPr="0081348F">
        <w:rPr>
          <w:color w:val="000000"/>
          <w:sz w:val="28"/>
          <w:szCs w:val="28"/>
          <w:lang w:eastAsia="ru-RU" w:bidi="ru-RU"/>
        </w:rPr>
        <w:t xml:space="preserve"> измерительный инструмент, шаблон и рисунок.</w:t>
      </w:r>
    </w:p>
    <w:p w:rsidR="007356D0" w:rsidRPr="0081348F" w:rsidRDefault="007356D0" w:rsidP="00EE45B7">
      <w:pPr>
        <w:pStyle w:val="1"/>
        <w:shd w:val="clear" w:color="auto" w:fill="auto"/>
        <w:spacing w:after="0" w:line="240" w:lineRule="auto"/>
        <w:ind w:left="454"/>
        <w:jc w:val="both"/>
        <w:rPr>
          <w:sz w:val="28"/>
          <w:szCs w:val="28"/>
        </w:rPr>
      </w:pPr>
    </w:p>
    <w:p w:rsidR="007356D0" w:rsidRPr="00EE45B7" w:rsidRDefault="007356D0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 изготовлении бумаги на целлюлозно-бумажных комбинатах основным</w:t>
      </w:r>
      <w:r w:rsid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первоначальным сырьём служит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белая пластифицированная пластмасса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древесина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глина</w:t>
      </w:r>
    </w:p>
    <w:p w:rsidR="007356D0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каменный уголь</w:t>
      </w: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7356D0" w:rsidRPr="0081348F" w:rsidRDefault="007356D0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Какой из перечисленных технологических</w:t>
      </w:r>
      <w:r w:rsidRPr="0081348F">
        <w:rPr>
          <w:rFonts w:ascii="Times New Roman" w:hAnsi="Times New Roman" w:cs="Times New Roman"/>
          <w:sz w:val="28"/>
          <w:szCs w:val="28"/>
        </w:rPr>
        <w:t xml:space="preserve"> </w:t>
      </w: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инструментов позволяет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осуществить технологическую операцию строгания древесины?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ножовка столярная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шерхебель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напильник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лобзик</w:t>
      </w:r>
    </w:p>
    <w:p w:rsidR="007356D0" w:rsidRPr="00EE45B7" w:rsidRDefault="007356D0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Выберите из приведённого списка инструменты, </w:t>
      </w:r>
      <w:r w:rsidR="00C0729D"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</w:t>
      </w: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предназначенные для</w:t>
      </w:r>
      <w:r w:rsid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пиления материалов.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ножовка-</w:t>
      </w:r>
      <w:proofErr w:type="spellStart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шлицовка</w:t>
      </w:r>
      <w:proofErr w:type="spellEnd"/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столярная пила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струбцина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малка</w:t>
      </w:r>
    </w:p>
    <w:p w:rsidR="007356D0" w:rsidRPr="0081348F" w:rsidRDefault="007356D0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 изготовлении изделия по заранее выполненному чертежу разрешается</w:t>
      </w:r>
      <w:r w:rsid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изменять форму одной из сторон изделия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увеличивать размеры изделия не более чем на 10 мм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размечать изделие с учётом припуска на дальнейшую обработку</w:t>
      </w:r>
    </w:p>
    <w:p w:rsidR="007356D0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сверлить обозначенное отверстие сверлом любого диаметра</w:t>
      </w: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7356D0" w:rsidRPr="0081348F" w:rsidRDefault="007356D0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Определите, к какой группе инструментов относится рашпиль.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лобзики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стамески</w:t>
      </w:r>
    </w:p>
    <w:p w:rsidR="007356D0" w:rsidRPr="0081348F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напильники</w:t>
      </w:r>
    </w:p>
    <w:p w:rsidR="007356D0" w:rsidRDefault="007356D0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киянки</w:t>
      </w: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0729D" w:rsidRPr="00EE45B7" w:rsidRDefault="00C0729D" w:rsidP="00EE45B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Какой из перечисленных инструментов </w:t>
      </w:r>
      <w:r w:rsid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осуществляет своё функционирова</w:t>
      </w:r>
      <w:r w:rsidRP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ние при помощи входящего в его конструкцию зубчатого механизма?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стамеска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коловорот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в) ручная дрель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слесарная ножовка</w:t>
      </w:r>
    </w:p>
    <w:p w:rsidR="00C0729D" w:rsidRPr="0081348F" w:rsidRDefault="00C0729D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Какое из перечисленных устройств относится к технологическим машинам?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столярный зажим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сверлильный станок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автомобиль аварийной технической службы</w:t>
      </w:r>
    </w:p>
    <w:p w:rsidR="00C0729D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верстак столярный</w:t>
      </w: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0729D" w:rsidRPr="00EE45B7" w:rsidRDefault="00C0729D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Для изготовления подставки для смартфона Даниле потребовались лист</w:t>
      </w:r>
      <w:r w:rsid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фанеры и лист шпона. Укажите, толщина какого из приведённых материалов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будет больше.</w:t>
      </w:r>
      <w:r w:rsidR="00E02F2F"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____________________________________________________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0729D" w:rsidRPr="0081348F" w:rsidRDefault="00C0729D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Учащийся 5 класса Никита в ходе реализации проекта осуществил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обработку пяти деталей проектного изделия напильником. Дайте верное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название технологической операции, которую он при этом осуществлял</w:t>
      </w:r>
    </w:p>
    <w:p w:rsidR="00C0729D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____________________________________________________________.</w:t>
      </w: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0729D" w:rsidRPr="0081348F" w:rsidRDefault="00C0729D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Какой передаточный механизм применяется в конструкции </w:t>
      </w:r>
      <w:proofErr w:type="gramStart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ручных</w:t>
      </w:r>
      <w:proofErr w:type="gramEnd"/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слесарных тисков?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клиноременный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плоскоременный</w:t>
      </w:r>
    </w:p>
    <w:p w:rsidR="00C0729D" w:rsidRPr="0081348F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винтовой</w:t>
      </w:r>
    </w:p>
    <w:p w:rsidR="00C0729D" w:rsidRDefault="00C0729D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цепной</w:t>
      </w: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02F2F" w:rsidRPr="0081348F" w:rsidRDefault="00E02F2F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Выберите технологическую операцию, которая позволяет осуществить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процесс получения отверстия заданного диаметра в дубовом брусе при помощи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электрической дрели.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пиление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строгание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сверление</w:t>
      </w:r>
    </w:p>
    <w:p w:rsidR="00E02F2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точение</w:t>
      </w: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02F2F" w:rsidRPr="00EE45B7" w:rsidRDefault="00E02F2F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Выберите измерительные инструменты, которые позволяют осуществить</w:t>
      </w:r>
      <w:r w:rsid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EE45B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разметку детали под прямым углом.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угольник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микрометр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в) малка</w:t>
      </w:r>
    </w:p>
    <w:p w:rsidR="00E02F2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г) линейка</w:t>
      </w:r>
    </w:p>
    <w:p w:rsidR="00EE45B7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E45B7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E45B7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E45B7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E45B7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E45B7" w:rsidRPr="0081348F" w:rsidRDefault="00EE45B7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02F2F" w:rsidRPr="0081348F" w:rsidRDefault="00E02F2F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Строгание древесины можно осуществить как при помощи </w:t>
      </w:r>
      <w:proofErr w:type="gramStart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ручных</w:t>
      </w:r>
      <w:proofErr w:type="gramEnd"/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Столярных инструментов, так и при помощи электрифицированных инструментов.</w:t>
      </w:r>
    </w:p>
    <w:p w:rsidR="00E02F2F" w:rsidRPr="0081348F" w:rsidRDefault="00E02F2F" w:rsidP="00EE45B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Например, разработан электрический столярный рубанок с вращающейся режущей частью. Можно ли осуществить таким рубанком проце</w:t>
      </w:r>
      <w:proofErr w:type="gramStart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сс стр</w:t>
      </w:r>
      <w:proofErr w:type="gramEnd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огания конструкционной стали?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а) да, можно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б) нет, нельзя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02F2F" w:rsidRPr="0081348F" w:rsidRDefault="00E02F2F" w:rsidP="0081348F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Вставьте пропущенное слово</w:t>
      </w: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02F2F" w:rsidRPr="0081348F" w:rsidRDefault="00E02F2F" w:rsidP="008134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«Сегодня мы не можем представить свою повседневную жизнь </w:t>
      </w:r>
      <w:proofErr w:type="gramStart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без</w:t>
      </w:r>
      <w:proofErr w:type="gramEnd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__________. </w:t>
      </w:r>
      <w:proofErr w:type="gramStart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Первым</w:t>
      </w:r>
      <w:proofErr w:type="gramEnd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её изобрёл в 105 году н. э., согласно китайским летописям, чиновник по имени </w:t>
      </w:r>
      <w:proofErr w:type="spellStart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Цай</w:t>
      </w:r>
      <w:proofErr w:type="spellEnd"/>
      <w:r w:rsidRPr="0081348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Лунь. Для этого он взял волокна шелковицы, старые тряпки и пеньку, древесную золу, всё это тщательно растолок и смешал с водой. Полученную массу выложил на деревянную раму и сито, сделанное из узких длинных полосок бамбука. После того как вода стекала, массу сушили на солнце и тщательно разглаживали с помощью камней. В итоге были получены прочные листы _____________. Сейчас основной материал для производства ____________ – древесина».</w:t>
      </w:r>
    </w:p>
    <w:p w:rsidR="00643773" w:rsidRPr="0081348F" w:rsidRDefault="00643773" w:rsidP="0081348F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21.ТВОРЧЕСКОЕ ЗАДАНИЕ (5 баллов)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Задание: «Опишите процесс изготовления брелока»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1) Выберите материал и обоснуйте свой выбор.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2) Выберите размеры заготовки. _____________________________________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3) Изобразите эскиз и проставьте размеры изделия.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1348F">
        <w:rPr>
          <w:rFonts w:ascii="Times New Roman" w:hAnsi="Times New Roman" w:cs="Times New Roman"/>
          <w:sz w:val="28"/>
          <w:szCs w:val="28"/>
        </w:rPr>
        <w:t>4) предложите вариант художественной отделки изделия</w:t>
      </w: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6934F7" w:rsidRPr="0081348F" w:rsidRDefault="006934F7" w:rsidP="0081348F">
      <w:pPr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F3274" w:rsidRPr="0081348F" w:rsidRDefault="002F3274" w:rsidP="008134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F3274" w:rsidRPr="008134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75A" w:rsidRDefault="00A4475A" w:rsidP="00A4475A">
      <w:pPr>
        <w:spacing w:after="0" w:line="240" w:lineRule="auto"/>
      </w:pPr>
      <w:r>
        <w:separator/>
      </w:r>
    </w:p>
  </w:endnote>
  <w:endnote w:type="continuationSeparator" w:id="0">
    <w:p w:rsidR="00A4475A" w:rsidRDefault="00A4475A" w:rsidP="00A4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7170366"/>
      <w:docPartObj>
        <w:docPartGallery w:val="Page Numbers (Bottom of Page)"/>
        <w:docPartUnique/>
      </w:docPartObj>
    </w:sdtPr>
    <w:sdtContent>
      <w:p w:rsidR="00A4475A" w:rsidRDefault="00A44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0BF">
          <w:rPr>
            <w:noProof/>
          </w:rPr>
          <w:t>2</w:t>
        </w:r>
        <w:r>
          <w:fldChar w:fldCharType="end"/>
        </w:r>
      </w:p>
    </w:sdtContent>
  </w:sdt>
  <w:p w:rsidR="00A4475A" w:rsidRDefault="00A44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75A" w:rsidRDefault="00A4475A" w:rsidP="00A4475A">
      <w:pPr>
        <w:spacing w:after="0" w:line="240" w:lineRule="auto"/>
      </w:pPr>
      <w:r>
        <w:separator/>
      </w:r>
    </w:p>
  </w:footnote>
  <w:footnote w:type="continuationSeparator" w:id="0">
    <w:p w:rsidR="00A4475A" w:rsidRDefault="00A4475A" w:rsidP="00A4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73D9"/>
    <w:multiLevelType w:val="multilevel"/>
    <w:tmpl w:val="20D0523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4D4C58"/>
    <w:multiLevelType w:val="multilevel"/>
    <w:tmpl w:val="FBF2410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2A5D88"/>
    <w:multiLevelType w:val="multilevel"/>
    <w:tmpl w:val="43AC7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BA69E0"/>
    <w:multiLevelType w:val="multilevel"/>
    <w:tmpl w:val="163A195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E20593"/>
    <w:multiLevelType w:val="hybridMultilevel"/>
    <w:tmpl w:val="3A120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A6C46"/>
    <w:multiLevelType w:val="multilevel"/>
    <w:tmpl w:val="1B80407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AB2F62"/>
    <w:multiLevelType w:val="multilevel"/>
    <w:tmpl w:val="2B76D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0170F3"/>
    <w:multiLevelType w:val="multilevel"/>
    <w:tmpl w:val="D9D8B23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075"/>
    <w:rsid w:val="002B0075"/>
    <w:rsid w:val="002F3274"/>
    <w:rsid w:val="00643773"/>
    <w:rsid w:val="006934F7"/>
    <w:rsid w:val="007356D0"/>
    <w:rsid w:val="0081348F"/>
    <w:rsid w:val="008F10BF"/>
    <w:rsid w:val="00977E50"/>
    <w:rsid w:val="00A4475A"/>
    <w:rsid w:val="00C0729D"/>
    <w:rsid w:val="00DD7F03"/>
    <w:rsid w:val="00E02F2F"/>
    <w:rsid w:val="00EE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4377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64377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6437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75A"/>
  </w:style>
  <w:style w:type="paragraph" w:styleId="a7">
    <w:name w:val="footer"/>
    <w:basedOn w:val="a"/>
    <w:link w:val="a8"/>
    <w:uiPriority w:val="99"/>
    <w:unhideWhenUsed/>
    <w:rsid w:val="00A4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7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4377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64377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6437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75A"/>
  </w:style>
  <w:style w:type="paragraph" w:styleId="a7">
    <w:name w:val="footer"/>
    <w:basedOn w:val="a"/>
    <w:link w:val="a8"/>
    <w:uiPriority w:val="99"/>
    <w:unhideWhenUsed/>
    <w:rsid w:val="00A4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4A606-5D73-4A5A-87B6-4B90F0C4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2024-09-15T10:54:00Z</dcterms:created>
  <dcterms:modified xsi:type="dcterms:W3CDTF">2024-09-30T09:21:00Z</dcterms:modified>
</cp:coreProperties>
</file>